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C" w:rsidRDefault="006A66F6">
      <w:r>
        <w:t xml:space="preserve">Situer les DROM-COM </w:t>
      </w:r>
    </w:p>
    <w:p w:rsidR="006A66F6" w:rsidRDefault="006A66F6">
      <w:hyperlink r:id="rId4" w:history="1">
        <w:r w:rsidRPr="001362FD">
          <w:rPr>
            <w:rStyle w:val="Lienhypertexte"/>
          </w:rPr>
          <w:t>https://learningapps.org/watch?v=pz1bc0fm523</w:t>
        </w:r>
      </w:hyperlink>
    </w:p>
    <w:p w:rsidR="006A66F6" w:rsidRDefault="006A66F6"/>
    <w:sectPr w:rsidR="006A66F6" w:rsidSect="00FF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A66F6"/>
    <w:rsid w:val="006A66F6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6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z1bc0fm5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mantaraie66@gmail.com</dc:creator>
  <cp:lastModifiedBy>mantaraie66@gmail.com</cp:lastModifiedBy>
  <cp:revision>1</cp:revision>
  <dcterms:created xsi:type="dcterms:W3CDTF">2023-02-08T16:56:00Z</dcterms:created>
  <dcterms:modified xsi:type="dcterms:W3CDTF">2023-02-08T16:56:00Z</dcterms:modified>
</cp:coreProperties>
</file>